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4C8F" w:rsidRPr="009C67F6" w:rsidRDefault="004D1646" w:rsidP="009C67F6">
      <w:pPr>
        <w:jc w:val="center"/>
        <w:rPr>
          <w:rFonts w:ascii="方正小标宋_GBK" w:eastAsia="方正小标宋_GBK" w:hint="eastAsia"/>
          <w:sz w:val="44"/>
          <w:szCs w:val="44"/>
        </w:rPr>
      </w:pPr>
      <w:r w:rsidRPr="009C67F6">
        <w:rPr>
          <w:rFonts w:ascii="方正小标宋_GBK" w:eastAsia="方正小标宋_GBK" w:hint="eastAsia"/>
          <w:sz w:val="44"/>
          <w:szCs w:val="44"/>
        </w:rPr>
        <w:t>“健康江苏”之全民健身大数据与服务平台项目</w:t>
      </w:r>
      <w:r w:rsidR="006C4C8F" w:rsidRPr="009C67F6">
        <w:rPr>
          <w:rFonts w:ascii="方正小标宋_GBK" w:eastAsia="方正小标宋_GBK" w:hint="eastAsia"/>
          <w:sz w:val="44"/>
          <w:szCs w:val="44"/>
        </w:rPr>
        <w:t>介绍</w:t>
      </w:r>
    </w:p>
    <w:p w:rsidR="00245102" w:rsidRPr="009C67F6" w:rsidRDefault="00245102" w:rsidP="009C67F6">
      <w:pPr>
        <w:spacing w:line="560" w:lineRule="exact"/>
        <w:contextualSpacing/>
        <w:jc w:val="both"/>
        <w:rPr>
          <w:rFonts w:ascii="方正仿宋_GBK" w:eastAsia="方正仿宋_GBK" w:hint="eastAsia"/>
          <w:sz w:val="32"/>
          <w:szCs w:val="32"/>
        </w:rPr>
      </w:pPr>
    </w:p>
    <w:p w:rsidR="006C4C8F" w:rsidRPr="009C67F6" w:rsidRDefault="00C1171B" w:rsidP="009C67F6">
      <w:pPr>
        <w:spacing w:line="560" w:lineRule="exact"/>
        <w:contextualSpacing/>
        <w:jc w:val="both"/>
        <w:rPr>
          <w:rFonts w:ascii="方正仿宋_GBK" w:eastAsia="方正仿宋_GBK" w:hint="eastAsia"/>
          <w:sz w:val="32"/>
          <w:szCs w:val="32"/>
        </w:rPr>
      </w:pPr>
      <w:r w:rsidRPr="009C67F6">
        <w:rPr>
          <w:rFonts w:ascii="方正仿宋_GBK" w:eastAsia="方正仿宋_GBK" w:hint="eastAsia"/>
          <w:sz w:val="32"/>
          <w:szCs w:val="32"/>
        </w:rPr>
        <w:t xml:space="preserve">    </w:t>
      </w:r>
      <w:r w:rsidR="006C4C8F" w:rsidRPr="009C67F6">
        <w:rPr>
          <w:rFonts w:ascii="方正仿宋_GBK" w:eastAsia="方正仿宋_GBK" w:hint="eastAsia"/>
          <w:sz w:val="32"/>
          <w:szCs w:val="32"/>
        </w:rPr>
        <w:t>“健康江苏”之全民健身大数据与服务平台（简称大数据平台）围绕覆盖全人群终身的运动需求，依托大数据、</w:t>
      </w:r>
      <w:proofErr w:type="gramStart"/>
      <w:r w:rsidR="006C4C8F" w:rsidRPr="009C67F6">
        <w:rPr>
          <w:rFonts w:ascii="方正仿宋_GBK" w:eastAsia="方正仿宋_GBK" w:hint="eastAsia"/>
          <w:sz w:val="32"/>
          <w:szCs w:val="32"/>
        </w:rPr>
        <w:t>云计算</w:t>
      </w:r>
      <w:proofErr w:type="gramEnd"/>
      <w:r w:rsidR="006C4C8F" w:rsidRPr="009C67F6">
        <w:rPr>
          <w:rFonts w:ascii="方正仿宋_GBK" w:eastAsia="方正仿宋_GBK" w:hint="eastAsia"/>
          <w:sz w:val="32"/>
          <w:szCs w:val="32"/>
        </w:rPr>
        <w:t>等手段，打造集体质检测、场馆服务、赛事体验、技能培训、体育健身、运动康复、营养养生于一体的综合运营平台。旨在培养群众健身习惯、指导群众科学健身，全面推进落实全民健身国家战略，推动全省全民健身快速发展，最终实现平台用户达到我省全民健身计划提出的经常健身人口达到总人口45%的目标。健身大数据与服务平台的总体定位是：为政府部门和行业发展提供全省国民体质宏观数据报告和全民运动健身大数据分析报告，以及为政府部门相关政策制定和实施提供依据；为全民健身提供科学化、精准化、专业化和个性化提供信息服务；为体育产业发展提供更多的市场信息和市场机会；为体育产业与体育事业协同发展提供信息支撑。同时，该平台主要体现出六个融合:一是体育事业与体育产业有机融合；二是政府资源与市场资源有机融合；三是健身数据与健身服务有机融合；四是线上与线下相融合；五静态数据与动态数据有机融合；六是室内运动与户外运动融合。</w:t>
      </w:r>
    </w:p>
    <w:sectPr w:rsidR="006C4C8F" w:rsidRPr="009C67F6" w:rsidSect="006D2007">
      <w:pgSz w:w="11900" w:h="16840"/>
      <w:pgMar w:top="1440" w:right="1800" w:bottom="1440" w:left="1800" w:header="851" w:footer="992" w:gutter="0"/>
      <w:cols w:space="425"/>
      <w:docGrid w:type="lines" w:linePitch="423"/>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1FF5" w:rsidRDefault="00D71FF5" w:rsidP="00F945BC">
      <w:r>
        <w:separator/>
      </w:r>
    </w:p>
  </w:endnote>
  <w:endnote w:type="continuationSeparator" w:id="0">
    <w:p w:rsidR="00D71FF5" w:rsidRDefault="00D71FF5" w:rsidP="00F945BC">
      <w:r>
        <w:continuationSeparator/>
      </w:r>
    </w:p>
  </w:endnote>
</w:endnotes>
</file>

<file path=word/fontTable.xml><?xml version="1.0" encoding="utf-8"?>
<w:fonts xmlns:r="http://schemas.openxmlformats.org/officeDocument/2006/relationships" xmlns:w="http://schemas.openxmlformats.org/wordprocessingml/2006/main">
  <w:font w:name="DengXian">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DengXian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1FF5" w:rsidRDefault="00D71FF5" w:rsidP="00F945BC">
      <w:r>
        <w:separator/>
      </w:r>
    </w:p>
  </w:footnote>
  <w:footnote w:type="continuationSeparator" w:id="0">
    <w:p w:rsidR="00D71FF5" w:rsidRDefault="00D71FF5" w:rsidP="00F945B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77E4D"/>
    <w:rsid w:val="000239EC"/>
    <w:rsid w:val="00076953"/>
    <w:rsid w:val="000A1D38"/>
    <w:rsid w:val="000C2581"/>
    <w:rsid w:val="000E245C"/>
    <w:rsid w:val="000F0ADB"/>
    <w:rsid w:val="000F1473"/>
    <w:rsid w:val="000F7EF5"/>
    <w:rsid w:val="00126A43"/>
    <w:rsid w:val="00141AD3"/>
    <w:rsid w:val="00163FB6"/>
    <w:rsid w:val="00165709"/>
    <w:rsid w:val="00190E87"/>
    <w:rsid w:val="001A47D4"/>
    <w:rsid w:val="001D5257"/>
    <w:rsid w:val="001F752D"/>
    <w:rsid w:val="00202E9D"/>
    <w:rsid w:val="002130CF"/>
    <w:rsid w:val="002433F9"/>
    <w:rsid w:val="00245102"/>
    <w:rsid w:val="00260928"/>
    <w:rsid w:val="00281631"/>
    <w:rsid w:val="00291515"/>
    <w:rsid w:val="002A2A68"/>
    <w:rsid w:val="002C0AC6"/>
    <w:rsid w:val="0035137F"/>
    <w:rsid w:val="003607E1"/>
    <w:rsid w:val="00371AF2"/>
    <w:rsid w:val="003C3484"/>
    <w:rsid w:val="003D4506"/>
    <w:rsid w:val="003F4762"/>
    <w:rsid w:val="003F4AB2"/>
    <w:rsid w:val="0041017B"/>
    <w:rsid w:val="0046603A"/>
    <w:rsid w:val="00492D4D"/>
    <w:rsid w:val="004A7CFD"/>
    <w:rsid w:val="004B3DBB"/>
    <w:rsid w:val="004C5F26"/>
    <w:rsid w:val="004D1646"/>
    <w:rsid w:val="004D52B4"/>
    <w:rsid w:val="00513101"/>
    <w:rsid w:val="00591B9F"/>
    <w:rsid w:val="005B2037"/>
    <w:rsid w:val="006308B5"/>
    <w:rsid w:val="00690E2B"/>
    <w:rsid w:val="00697AC0"/>
    <w:rsid w:val="006C477A"/>
    <w:rsid w:val="006C4C8F"/>
    <w:rsid w:val="006D2007"/>
    <w:rsid w:val="006D7D55"/>
    <w:rsid w:val="006E22B7"/>
    <w:rsid w:val="00707D08"/>
    <w:rsid w:val="00721CBE"/>
    <w:rsid w:val="007257EE"/>
    <w:rsid w:val="007441E8"/>
    <w:rsid w:val="0076095E"/>
    <w:rsid w:val="0076139A"/>
    <w:rsid w:val="00775831"/>
    <w:rsid w:val="00791948"/>
    <w:rsid w:val="00793277"/>
    <w:rsid w:val="00820E5B"/>
    <w:rsid w:val="00830144"/>
    <w:rsid w:val="00833B02"/>
    <w:rsid w:val="008B746E"/>
    <w:rsid w:val="00917F6F"/>
    <w:rsid w:val="00924AE1"/>
    <w:rsid w:val="009459AC"/>
    <w:rsid w:val="009C67F6"/>
    <w:rsid w:val="009D0A9F"/>
    <w:rsid w:val="00A96DB8"/>
    <w:rsid w:val="00B46DD2"/>
    <w:rsid w:val="00B54FAC"/>
    <w:rsid w:val="00B56745"/>
    <w:rsid w:val="00B64690"/>
    <w:rsid w:val="00B93FC8"/>
    <w:rsid w:val="00C1171B"/>
    <w:rsid w:val="00C1296B"/>
    <w:rsid w:val="00C44A62"/>
    <w:rsid w:val="00C73D80"/>
    <w:rsid w:val="00C77E4D"/>
    <w:rsid w:val="00C81347"/>
    <w:rsid w:val="00C8494E"/>
    <w:rsid w:val="00CC51A0"/>
    <w:rsid w:val="00CC6FE2"/>
    <w:rsid w:val="00CE548F"/>
    <w:rsid w:val="00CF0EA1"/>
    <w:rsid w:val="00D03559"/>
    <w:rsid w:val="00D40223"/>
    <w:rsid w:val="00D50EDD"/>
    <w:rsid w:val="00D637A7"/>
    <w:rsid w:val="00D71FF5"/>
    <w:rsid w:val="00DF0E7E"/>
    <w:rsid w:val="00DF2F2F"/>
    <w:rsid w:val="00E52282"/>
    <w:rsid w:val="00E57D40"/>
    <w:rsid w:val="00E80F9E"/>
    <w:rsid w:val="00EA56C2"/>
    <w:rsid w:val="00F07805"/>
    <w:rsid w:val="00F13FD6"/>
    <w:rsid w:val="00F42446"/>
    <w:rsid w:val="00F503D4"/>
    <w:rsid w:val="00F553CE"/>
    <w:rsid w:val="00F945BC"/>
    <w:rsid w:val="00FF41E8"/>
    <w:rsid w:val="00FF592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296B"/>
    <w:rPr>
      <w:rFonts w:ascii="Times New Roman" w:hAnsi="Times New Roman" w:cs="Times New Roman"/>
      <w:kern w:val="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459AC"/>
    <w:pPr>
      <w:widowControl w:val="0"/>
      <w:ind w:firstLineChars="200" w:firstLine="420"/>
      <w:jc w:val="both"/>
    </w:pPr>
    <w:rPr>
      <w:rFonts w:asciiTheme="minorHAnsi" w:hAnsiTheme="minorHAnsi" w:cstheme="minorBidi"/>
      <w:kern w:val="2"/>
    </w:rPr>
  </w:style>
  <w:style w:type="character" w:customStyle="1" w:styleId="CharAttribute4">
    <w:name w:val="CharAttribute4"/>
    <w:rsid w:val="00D40223"/>
    <w:rPr>
      <w:rFonts w:ascii="仿宋_GB2312" w:eastAsia="仿宋_GB2312"/>
      <w:sz w:val="32"/>
    </w:rPr>
  </w:style>
  <w:style w:type="paragraph" w:styleId="a4">
    <w:name w:val="header"/>
    <w:basedOn w:val="a"/>
    <w:link w:val="Char"/>
    <w:uiPriority w:val="99"/>
    <w:semiHidden/>
    <w:unhideWhenUsed/>
    <w:rsid w:val="00F945B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F945BC"/>
    <w:rPr>
      <w:rFonts w:ascii="Times New Roman" w:hAnsi="Times New Roman" w:cs="Times New Roman"/>
      <w:kern w:val="0"/>
      <w:sz w:val="18"/>
      <w:szCs w:val="18"/>
    </w:rPr>
  </w:style>
  <w:style w:type="paragraph" w:styleId="a5">
    <w:name w:val="footer"/>
    <w:basedOn w:val="a"/>
    <w:link w:val="Char0"/>
    <w:uiPriority w:val="99"/>
    <w:semiHidden/>
    <w:unhideWhenUsed/>
    <w:rsid w:val="00F945BC"/>
    <w:pPr>
      <w:tabs>
        <w:tab w:val="center" w:pos="4153"/>
        <w:tab w:val="right" w:pos="8306"/>
      </w:tabs>
      <w:snapToGrid w:val="0"/>
    </w:pPr>
    <w:rPr>
      <w:sz w:val="18"/>
      <w:szCs w:val="18"/>
    </w:rPr>
  </w:style>
  <w:style w:type="character" w:customStyle="1" w:styleId="Char0">
    <w:name w:val="页脚 Char"/>
    <w:basedOn w:val="a0"/>
    <w:link w:val="a5"/>
    <w:uiPriority w:val="99"/>
    <w:semiHidden/>
    <w:rsid w:val="00F945BC"/>
    <w:rPr>
      <w:rFonts w:ascii="Times New Roman" w:hAnsi="Times New Roman" w:cs="Times New Roman"/>
      <w:kern w:val="0"/>
      <w:sz w:val="18"/>
      <w:szCs w:val="18"/>
    </w:rPr>
  </w:style>
</w:styles>
</file>

<file path=word/webSettings.xml><?xml version="1.0" encoding="utf-8"?>
<w:webSettings xmlns:r="http://schemas.openxmlformats.org/officeDocument/2006/relationships" xmlns:w="http://schemas.openxmlformats.org/wordprocessingml/2006/main">
  <w:divs>
    <w:div w:id="143401507">
      <w:bodyDiv w:val="1"/>
      <w:marLeft w:val="0"/>
      <w:marRight w:val="0"/>
      <w:marTop w:val="0"/>
      <w:marBottom w:val="0"/>
      <w:divBdr>
        <w:top w:val="none" w:sz="0" w:space="0" w:color="auto"/>
        <w:left w:val="none" w:sz="0" w:space="0" w:color="auto"/>
        <w:bottom w:val="none" w:sz="0" w:space="0" w:color="auto"/>
        <w:right w:val="none" w:sz="0" w:space="0" w:color="auto"/>
      </w:divBdr>
    </w:div>
    <w:div w:id="577791726">
      <w:bodyDiv w:val="1"/>
      <w:marLeft w:val="0"/>
      <w:marRight w:val="0"/>
      <w:marTop w:val="0"/>
      <w:marBottom w:val="0"/>
      <w:divBdr>
        <w:top w:val="none" w:sz="0" w:space="0" w:color="auto"/>
        <w:left w:val="none" w:sz="0" w:space="0" w:color="auto"/>
        <w:bottom w:val="none" w:sz="0" w:space="0" w:color="auto"/>
        <w:right w:val="none" w:sz="0" w:space="0" w:color="auto"/>
      </w:divBdr>
    </w:div>
    <w:div w:id="178896738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1</Pages>
  <Words>70</Words>
  <Characters>404</Characters>
  <Application>Microsoft Office Word</Application>
  <DocSecurity>0</DocSecurity>
  <Lines>3</Lines>
  <Paragraphs>1</Paragraphs>
  <ScaleCrop>false</ScaleCrop>
  <HeadingPairs>
    <vt:vector size="2" baseType="variant">
      <vt:variant>
        <vt:lpstr>标题</vt:lpstr>
      </vt:variant>
      <vt:variant>
        <vt:i4>1</vt:i4>
      </vt:variant>
    </vt:vector>
  </HeadingPairs>
  <TitlesOfParts>
    <vt:vector size="1" baseType="lpstr">
      <vt:lpstr/>
    </vt:vector>
  </TitlesOfParts>
  <Company/>
  <LinksUpToDate>false</LinksUpToDate>
  <CharactersWithSpaces>473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le</cp:lastModifiedBy>
  <cp:revision>11</cp:revision>
  <cp:lastPrinted>2018-07-25T00:57:00Z</cp:lastPrinted>
  <dcterms:created xsi:type="dcterms:W3CDTF">2018-07-25T00:57:00Z</dcterms:created>
  <dcterms:modified xsi:type="dcterms:W3CDTF">2018-07-25T09:25:00Z</dcterms:modified>
</cp:coreProperties>
</file>